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94" w:rsidRDefault="00447094" w:rsidP="00447094">
      <w:pPr>
        <w:pStyle w:val="a3"/>
        <w:shd w:val="clear" w:color="auto" w:fill="FFFFFF"/>
        <w:spacing w:before="0" w:beforeAutospacing="0" w:after="40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Всем привет! Пришло время познакомить Вас с нашими волонтерами, которые работают в рамках пилотного проекта  по обеспечению самостоятельного проживания выпускников домов – интернатов для умственно отсталых детей системы социальной защиты населения (сопровождаемое проживание) в первые годы после их выхода из учреждений. Наши волонтеры  помогают  в организации и проведении мероприятий, а мы, в свою очередь, знакомим вас с ними.</w:t>
      </w:r>
    </w:p>
    <w:p w:rsidR="00986B55" w:rsidRDefault="00986B55" w:rsidP="00986B55">
      <w:pPr>
        <w:pStyle w:val="a3"/>
        <w:shd w:val="clear" w:color="auto" w:fill="FFFFFF"/>
        <w:spacing w:before="0" w:beforeAutospacing="0" w:after="405" w:afterAutospacing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28900" cy="3941367"/>
            <wp:effectExtent l="0" t="0" r="0" b="2540"/>
            <wp:docPr id="1" name="Рисунок 1" descr="C:\Users\Тренинг\Downloads\_MG_6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енинг\Downloads\_MG_6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77" cy="395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71" w:rsidRDefault="00BA2371" w:rsidP="00986B55">
      <w:pPr>
        <w:pStyle w:val="a3"/>
        <w:shd w:val="clear" w:color="auto" w:fill="FFFFFF"/>
        <w:spacing w:before="0" w:beforeAutospacing="0" w:after="405" w:afterAutospacing="0"/>
        <w:jc w:val="center"/>
        <w:textAlignment w:val="baseline"/>
        <w:rPr>
          <w:sz w:val="28"/>
          <w:szCs w:val="28"/>
        </w:rPr>
      </w:pPr>
    </w:p>
    <w:p w:rsidR="00986B55" w:rsidRDefault="00447094" w:rsidP="0044709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Ольга Антонова! Ольга - наша поддержка во всем, что касается мира фотосъемки! Нужны  фотографии с мероприятия? Это к Ольге. Необходимо срочно сделать фоторепортаж о мастерских? И тут снова она, наша Ольга! Не хватает в жизни ярких красок, позитива? Ну, вы поняли</w:t>
      </w:r>
      <w:r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86B55" w:rsidRDefault="00BA2371" w:rsidP="00BA2371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35890" cy="3257550"/>
            <wp:effectExtent l="0" t="0" r="2540" b="0"/>
            <wp:docPr id="3" name="Рисунок 3" descr="C:\Users\Тренинг\Desktop\OL4_jvy69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ренинг\Desktop\OL4_jvy69W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85" cy="325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55" w:rsidRDefault="00986B55" w:rsidP="00447094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447094" w:rsidRDefault="00447094" w:rsidP="00447094">
      <w:pPr>
        <w:pStyle w:val="a3"/>
        <w:shd w:val="clear" w:color="auto" w:fill="FFFFFF"/>
        <w:spacing w:before="0" w:beforeAutospacing="0" w:after="40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Норман</w:t>
      </w:r>
      <w:proofErr w:type="spellEnd"/>
      <w:r>
        <w:rPr>
          <w:sz w:val="28"/>
          <w:szCs w:val="28"/>
        </w:rPr>
        <w:t xml:space="preserve">! Он приехал из Германии (г. Дюссельдорф). </w:t>
      </w:r>
      <w:proofErr w:type="spellStart"/>
      <w:r>
        <w:rPr>
          <w:sz w:val="28"/>
          <w:szCs w:val="28"/>
        </w:rPr>
        <w:t>Норман</w:t>
      </w:r>
      <w:proofErr w:type="spellEnd"/>
      <w:r>
        <w:rPr>
          <w:sz w:val="28"/>
          <w:szCs w:val="28"/>
        </w:rPr>
        <w:t xml:space="preserve"> принимает активное участие в производственном процессе отделения  деревообработки. Молодой человек быстро завоевал доверие  ребят и  с удовольствием общается с ними на интересующие их темы  вне рабочего времени. </w:t>
      </w:r>
    </w:p>
    <w:p w:rsidR="00447094" w:rsidRDefault="00BA2371" w:rsidP="00FA2344">
      <w:pPr>
        <w:pStyle w:val="a3"/>
        <w:shd w:val="clear" w:color="auto" w:fill="FFFFFF"/>
        <w:spacing w:before="0" w:beforeAutospacing="0" w:after="405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w:t xml:space="preserve"> </w:t>
      </w:r>
      <w:r w:rsidR="00FA2344">
        <w:rPr>
          <w:noProof/>
        </w:rPr>
        <w:drawing>
          <wp:inline distT="0" distB="0" distL="0" distR="0" wp14:anchorId="69AADB1D" wp14:editId="589A50AC">
            <wp:extent cx="2428875" cy="3248168"/>
            <wp:effectExtent l="0" t="0" r="0" b="9525"/>
            <wp:docPr id="2" name="Рисунок 2" descr="https://pp.userapi.com/c840321/v840321190/14b69/Pr7yRZOPf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321/v840321190/14b69/Pr7yRZOPf-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39" cy="32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BC" w:rsidRPr="00BA2371" w:rsidRDefault="00447094" w:rsidP="00BA2371">
      <w:pPr>
        <w:pStyle w:val="a3"/>
        <w:shd w:val="clear" w:color="auto" w:fill="FFFFFF"/>
        <w:spacing w:before="0" w:beforeAutospacing="0" w:after="40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Дилшод</w:t>
      </w:r>
      <w:proofErr w:type="spellEnd"/>
      <w:r>
        <w:rPr>
          <w:sz w:val="28"/>
          <w:szCs w:val="28"/>
        </w:rPr>
        <w:t xml:space="preserve">. Он учится в </w:t>
      </w:r>
      <w:proofErr w:type="spellStart"/>
      <w:r>
        <w:rPr>
          <w:sz w:val="28"/>
          <w:szCs w:val="28"/>
        </w:rPr>
        <w:t>ПсковГу</w:t>
      </w:r>
      <w:proofErr w:type="spellEnd"/>
      <w:r>
        <w:rPr>
          <w:sz w:val="28"/>
          <w:szCs w:val="28"/>
        </w:rPr>
        <w:t xml:space="preserve"> (факультет социальной работы, магистрант). </w:t>
      </w:r>
      <w:proofErr w:type="spellStart"/>
      <w:r>
        <w:rPr>
          <w:sz w:val="28"/>
          <w:szCs w:val="28"/>
        </w:rPr>
        <w:t>Дилшод</w:t>
      </w:r>
      <w:proofErr w:type="spellEnd"/>
      <w:r>
        <w:rPr>
          <w:sz w:val="28"/>
          <w:szCs w:val="28"/>
        </w:rPr>
        <w:t xml:space="preserve">, в основном, работает в отделении развития и ухода, где помогает  проводить занятия, а также участвует в режимных моментах отделения. Ребята отделения развития и ухода прониклись к </w:t>
      </w:r>
      <w:proofErr w:type="spellStart"/>
      <w:r>
        <w:rPr>
          <w:sz w:val="28"/>
          <w:szCs w:val="28"/>
        </w:rPr>
        <w:t>Дилшоду</w:t>
      </w:r>
      <w:proofErr w:type="spellEnd"/>
      <w:r>
        <w:rPr>
          <w:sz w:val="28"/>
          <w:szCs w:val="28"/>
        </w:rPr>
        <w:t xml:space="preserve"> симпатией  и с удовольствием, и работают с ним, и проводят свободное  время.</w:t>
      </w:r>
      <w:bookmarkStart w:id="0" w:name="_GoBack"/>
      <w:bookmarkEnd w:id="0"/>
    </w:p>
    <w:sectPr w:rsidR="000E39BC" w:rsidRPr="00BA2371" w:rsidSect="00FA23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06"/>
    <w:rsid w:val="00064106"/>
    <w:rsid w:val="000E39BC"/>
    <w:rsid w:val="00447094"/>
    <w:rsid w:val="00643215"/>
    <w:rsid w:val="00986B55"/>
    <w:rsid w:val="00BA2371"/>
    <w:rsid w:val="00F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9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094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6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B55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9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094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6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B55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Тренинг</dc:creator>
  <cp:lastModifiedBy>Тренинг</cp:lastModifiedBy>
  <cp:revision>7</cp:revision>
  <cp:lastPrinted>2017-10-16T08:55:00Z</cp:lastPrinted>
  <dcterms:created xsi:type="dcterms:W3CDTF">2017-10-16T08:55:00Z</dcterms:created>
  <dcterms:modified xsi:type="dcterms:W3CDTF">2017-10-16T10:55:00Z</dcterms:modified>
</cp:coreProperties>
</file>