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45F" w:rsidRDefault="0064145F" w:rsidP="0064145F">
      <w:pPr>
        <w:ind w:firstLine="99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12 октября  2017</w:t>
      </w:r>
      <w:r w:rsidRPr="00E3273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, при  финансовой помощи </w:t>
      </w:r>
      <w:r w:rsidRPr="00F715FB">
        <w:rPr>
          <w:rFonts w:ascii="Times New Roman" w:hAnsi="Times New Roman" w:cs="Times New Roman"/>
          <w:sz w:val="28"/>
          <w:szCs w:val="28"/>
        </w:rPr>
        <w:t xml:space="preserve"> Фонда поддержки детей, находящихся в трудной жизненной ситуации, </w:t>
      </w:r>
      <w:r>
        <w:rPr>
          <w:rFonts w:ascii="Times New Roman" w:hAnsi="Times New Roman" w:cs="Times New Roman"/>
          <w:sz w:val="28"/>
          <w:szCs w:val="28"/>
        </w:rPr>
        <w:t xml:space="preserve">в Производственно – интеграционных мастерских прошло спортивное мероприятие «Веселые старты».  Для участия в  мероприятии  были приглашены студенты 2, 3 и 4 курсов факультета естественных наук, медицинского и психологического образования (ФЕНМПО)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ПсковГУ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145F" w:rsidRDefault="0064145F" w:rsidP="0064145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старт вышли 4 команды</w:t>
      </w:r>
      <w:r w:rsidRPr="00E32734">
        <w:rPr>
          <w:rFonts w:ascii="Times New Roman" w:hAnsi="Times New Roman" w:cs="Times New Roman"/>
          <w:sz w:val="28"/>
          <w:szCs w:val="28"/>
        </w:rPr>
        <w:t xml:space="preserve">. Здесь не важен был ни возраст </w:t>
      </w:r>
      <w:proofErr w:type="gramStart"/>
      <w:r w:rsidRPr="00E32734">
        <w:rPr>
          <w:rFonts w:ascii="Times New Roman" w:hAnsi="Times New Roman" w:cs="Times New Roman"/>
          <w:sz w:val="28"/>
          <w:szCs w:val="28"/>
        </w:rPr>
        <w:t>соревнующихся</w:t>
      </w:r>
      <w:proofErr w:type="gramEnd"/>
      <w:r w:rsidRPr="00E32734">
        <w:rPr>
          <w:rFonts w:ascii="Times New Roman" w:hAnsi="Times New Roman" w:cs="Times New Roman"/>
          <w:sz w:val="28"/>
          <w:szCs w:val="28"/>
        </w:rPr>
        <w:t xml:space="preserve">, ни физическая подготовка. Ключевое условие участия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32734">
        <w:rPr>
          <w:rFonts w:ascii="Times New Roman" w:hAnsi="Times New Roman" w:cs="Times New Roman"/>
          <w:sz w:val="28"/>
          <w:szCs w:val="28"/>
        </w:rPr>
        <w:t xml:space="preserve"> </w:t>
      </w:r>
      <w:r w:rsidRPr="001638B4">
        <w:rPr>
          <w:rFonts w:ascii="Times New Roman" w:hAnsi="Times New Roman" w:cs="Times New Roman"/>
          <w:sz w:val="28"/>
          <w:szCs w:val="28"/>
        </w:rPr>
        <w:t xml:space="preserve">интерес к состязаниям!  </w:t>
      </w:r>
    </w:p>
    <w:p w:rsidR="0064145F" w:rsidRDefault="0064145F" w:rsidP="0064145F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E32734">
        <w:rPr>
          <w:rFonts w:ascii="Times New Roman" w:hAnsi="Times New Roman" w:cs="Times New Roman"/>
          <w:sz w:val="28"/>
          <w:szCs w:val="28"/>
        </w:rPr>
        <w:t>Программа «Веселых стартов» была довольно насыщенной. Командам были предложены занимательные, иногда очень непрос</w:t>
      </w:r>
      <w:r>
        <w:rPr>
          <w:rFonts w:ascii="Times New Roman" w:hAnsi="Times New Roman" w:cs="Times New Roman"/>
          <w:sz w:val="28"/>
          <w:szCs w:val="28"/>
        </w:rPr>
        <w:t>тые конкурсы с бегом, прыжками, а также состязания на меткость и сообразительность.</w:t>
      </w:r>
    </w:p>
    <w:p w:rsidR="0064145F" w:rsidRDefault="0064145F" w:rsidP="0064145F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E32734">
        <w:rPr>
          <w:rFonts w:ascii="Times New Roman" w:hAnsi="Times New Roman" w:cs="Times New Roman"/>
          <w:sz w:val="28"/>
          <w:szCs w:val="28"/>
        </w:rPr>
        <w:t>Все этапы этого увлекательного соревнования проходили в напряжен</w:t>
      </w:r>
      <w:r>
        <w:rPr>
          <w:rFonts w:ascii="Times New Roman" w:hAnsi="Times New Roman" w:cs="Times New Roman"/>
          <w:sz w:val="28"/>
          <w:szCs w:val="28"/>
        </w:rPr>
        <w:t xml:space="preserve">ной борьбе. Болельщики </w:t>
      </w:r>
      <w:r w:rsidRPr="00E32734">
        <w:rPr>
          <w:rFonts w:ascii="Times New Roman" w:hAnsi="Times New Roman" w:cs="Times New Roman"/>
          <w:sz w:val="28"/>
          <w:szCs w:val="28"/>
        </w:rPr>
        <w:t xml:space="preserve"> следили за ходом событий и очень переживали</w:t>
      </w:r>
      <w:r>
        <w:rPr>
          <w:rFonts w:ascii="Times New Roman" w:hAnsi="Times New Roman" w:cs="Times New Roman"/>
          <w:sz w:val="28"/>
          <w:szCs w:val="28"/>
        </w:rPr>
        <w:t xml:space="preserve"> за всех участников</w:t>
      </w:r>
      <w:r w:rsidRPr="00E32734">
        <w:rPr>
          <w:rFonts w:ascii="Times New Roman" w:hAnsi="Times New Roman" w:cs="Times New Roman"/>
          <w:sz w:val="28"/>
          <w:szCs w:val="28"/>
        </w:rPr>
        <w:t>. Спортивный задор и желание добиться победы для своей команды захватывали спортсменов настолько, что они не замечали происходящего вокруг. Все старались изо всех сил прийти к финишу первыми.</w:t>
      </w:r>
    </w:p>
    <w:p w:rsidR="0064145F" w:rsidRDefault="0064145F" w:rsidP="0064145F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E32734">
        <w:rPr>
          <w:rFonts w:ascii="Times New Roman" w:hAnsi="Times New Roman" w:cs="Times New Roman"/>
          <w:sz w:val="28"/>
          <w:szCs w:val="28"/>
        </w:rPr>
        <w:t xml:space="preserve">В зале царили смех, шум и веселье. Все были счастливы! </w:t>
      </w:r>
    </w:p>
    <w:p w:rsidR="0064145F" w:rsidRDefault="0064145F" w:rsidP="0064145F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E32734">
        <w:rPr>
          <w:rFonts w:ascii="Times New Roman" w:hAnsi="Times New Roman" w:cs="Times New Roman"/>
          <w:sz w:val="28"/>
          <w:szCs w:val="28"/>
        </w:rPr>
        <w:t xml:space="preserve">Участвуя в «Веселых стартах», мы почувствовали себя большой единой семьей! Все команды были награждены </w:t>
      </w:r>
      <w:r>
        <w:rPr>
          <w:rFonts w:ascii="Times New Roman" w:hAnsi="Times New Roman" w:cs="Times New Roman"/>
          <w:sz w:val="28"/>
          <w:szCs w:val="28"/>
        </w:rPr>
        <w:t xml:space="preserve">медалями, </w:t>
      </w:r>
      <w:r w:rsidRPr="00E32734">
        <w:rPr>
          <w:rFonts w:ascii="Times New Roman" w:hAnsi="Times New Roman" w:cs="Times New Roman"/>
          <w:sz w:val="28"/>
          <w:szCs w:val="28"/>
        </w:rPr>
        <w:t>Почетными грамот</w:t>
      </w:r>
      <w:r>
        <w:rPr>
          <w:rFonts w:ascii="Times New Roman" w:hAnsi="Times New Roman" w:cs="Times New Roman"/>
          <w:sz w:val="28"/>
          <w:szCs w:val="28"/>
        </w:rPr>
        <w:t xml:space="preserve">ами, отличным зарядом бодрости </w:t>
      </w:r>
      <w:r w:rsidRPr="00E32734">
        <w:rPr>
          <w:rFonts w:ascii="Times New Roman" w:hAnsi="Times New Roman" w:cs="Times New Roman"/>
          <w:sz w:val="28"/>
          <w:szCs w:val="28"/>
        </w:rPr>
        <w:t>и море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E32734">
        <w:rPr>
          <w:rFonts w:ascii="Times New Roman" w:hAnsi="Times New Roman" w:cs="Times New Roman"/>
          <w:sz w:val="28"/>
          <w:szCs w:val="28"/>
        </w:rPr>
        <w:t xml:space="preserve"> положительных эмоций. Мы надеемся, что </w:t>
      </w:r>
      <w:r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E32734">
        <w:rPr>
          <w:rFonts w:ascii="Times New Roman" w:hAnsi="Times New Roman" w:cs="Times New Roman"/>
          <w:sz w:val="28"/>
          <w:szCs w:val="28"/>
        </w:rPr>
        <w:t xml:space="preserve"> ста</w:t>
      </w:r>
      <w:r>
        <w:rPr>
          <w:rFonts w:ascii="Times New Roman" w:hAnsi="Times New Roman" w:cs="Times New Roman"/>
          <w:sz w:val="28"/>
          <w:szCs w:val="28"/>
        </w:rPr>
        <w:t xml:space="preserve">нут </w:t>
      </w:r>
      <w:r w:rsidRPr="00E32734">
        <w:rPr>
          <w:rFonts w:ascii="Times New Roman" w:hAnsi="Times New Roman" w:cs="Times New Roman"/>
          <w:sz w:val="28"/>
          <w:szCs w:val="28"/>
        </w:rPr>
        <w:t xml:space="preserve"> нашими добрыми </w:t>
      </w:r>
      <w:proofErr w:type="gramStart"/>
      <w:r w:rsidRPr="00E32734">
        <w:rPr>
          <w:rFonts w:ascii="Times New Roman" w:hAnsi="Times New Roman" w:cs="Times New Roman"/>
          <w:sz w:val="28"/>
          <w:szCs w:val="28"/>
        </w:rPr>
        <w:t>друзьями</w:t>
      </w:r>
      <w:proofErr w:type="gramEnd"/>
      <w:r w:rsidRPr="00E32734">
        <w:rPr>
          <w:rFonts w:ascii="Times New Roman" w:hAnsi="Times New Roman" w:cs="Times New Roman"/>
          <w:sz w:val="28"/>
          <w:szCs w:val="28"/>
        </w:rPr>
        <w:t xml:space="preserve"> и встречи на спортивных площадках будут традиционными.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3A1477" wp14:editId="5F300952">
            <wp:extent cx="6225641" cy="4152452"/>
            <wp:effectExtent l="0" t="0" r="3810" b="635"/>
            <wp:docPr id="1" name="Рисунок 1" descr="https://docviewer.yandex.ru/view/0/htmlimage?id=w0v0-5rxb58gjagtb5kdi88bjjxsuz7xyg9obcx4ixkldq8qpbepfu3qi58i4gf943c4r1nw9vom26z02nc8m6uvuis0k2e0vq9xseuc&amp;name=image-rCcyd1Ljpc5IVoFu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w0v0-5rxb58gjagtb5kdi88bjjxsuz7xyg9obcx4ixkldq8qpbepfu3qi58i4gf943c4r1nw9vom26z02nc8m6uvuis0k2e0vq9xseuc&amp;name=image-rCcyd1Ljpc5IVoFuu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57" cy="41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E9AA0B" wp14:editId="592D1E05">
            <wp:extent cx="5903067" cy="3937299"/>
            <wp:effectExtent l="0" t="0" r="2540" b="6350"/>
            <wp:docPr id="2" name="Рисунок 2" descr="https://docviewer.yandex.ru/view/0/htmlimage?id=18ymr-55vaz05hpnuidpmsxdponsqmikghoce2dgfesrxuzuk6lkq45tg2ekx3bfhnm13ed8mken5j7a50v7ci05muflch5ecw18w9yxy&amp;name=image-owmOttohUSwtSuXk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8ymr-55vaz05hpnuidpmsxdponsqmikghoce2dgfesrxuzuk6lkq45tg2ekx3bfhnm13ed8mken5j7a50v7ci05muflch5ecw18w9yxy&amp;name=image-owmOttohUSwtSuXkP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67" cy="39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1429FD" wp14:editId="219BB677">
            <wp:extent cx="5852160" cy="3903344"/>
            <wp:effectExtent l="0" t="0" r="0" b="2540"/>
            <wp:docPr id="3" name="Рисунок 3" descr="https://docviewer.yandex.ru/view/0/htmlimage?id=voa0-59ze39e6qtmji05xjcqt5lek3ho52wxoiqfklmtho2o7t477z6djdf9xci9tboo5kiyxyjtlmhi93zue1i5eh81on1t4tlyvexd&amp;name=image-ErHaDHCelWJwaoT7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voa0-59ze39e6qtmji05xjcqt5lek3ho52wxoiqfklmtho2o7t477z6djdf9xci9tboo5kiyxyjtlmhi93zue1i5eh81on1t4tlyvexd&amp;name=image-ErHaDHCelWJwaoT7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76" cy="39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D56C28" wp14:editId="37A30277">
            <wp:extent cx="6274024" cy="4184724"/>
            <wp:effectExtent l="0" t="0" r="0" b="6350"/>
            <wp:docPr id="4" name="Рисунок 4" descr="https://docviewer.yandex.ru/view/0/htmlimage?id=z1ve-6vbvdznyx4xov3nmkatb6ftow8x93my8j1g5ufplhtdnberac3cw68aoqs2h6gvm9z76o6uqpk6b6is8ds8x613sfj7v4ek09nj&amp;name=image-jRbnpiO5MKNTyxSL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z1ve-6vbvdznyx4xov3nmkatb6ftow8x93my8j1g5ufplhtdnberac3cw68aoqs2h6gvm9z76o6uqpk6b6is8ds8x613sfj7v4ek09nj&amp;name=image-jRbnpiO5MKNTyxSLm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64" cy="418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A25119" wp14:editId="050DD299">
            <wp:extent cx="6047973" cy="4033950"/>
            <wp:effectExtent l="0" t="0" r="0" b="5080"/>
            <wp:docPr id="5" name="Рисунок 5" descr="https://docviewer.yandex.ru/view/0/htmlimage?id=14yxf-gy9b877r13mo4vdkjmyptxpgr4uxv9rx0g9oqn15bh0169qdx6s88rutpd12r4kxi4wu0rdpt6618puxdfk0j335hzxspfe3e48&amp;name=image-pf790iW7iLKuzVWy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14yxf-gy9b877r13mo4vdkjmyptxpgr4uxv9rx0g9oqn15bh0169qdx6s88rutpd12r4kxi4wu0rdpt6618puxdfk0j335hzxspfe3e48&amp;name=image-pf790iW7iLKuzVWyL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05" cy="40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54F8FE" wp14:editId="1CE11812">
            <wp:extent cx="6257896" cy="4173967"/>
            <wp:effectExtent l="0" t="0" r="0" b="0"/>
            <wp:docPr id="6" name="Рисунок 6" descr="https://docviewer.yandex.ru/view/0/htmlimage?id=18mfv-1a2plmgqk6cylrgh7onhw3obaaj9xk2026a6miux7maptzpb9zr6nfd58mvy89wl9juszicd5in2vzf8fjej88hgphh79t5my01&amp;name=image-sY0sPEm7EokATUV3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8mfv-1a2plmgqk6cylrgh7onhw3obaaj9xk2026a6miux7maptzpb9zr6nfd58mvy89wl9juszicd5in2vzf8fjej88hgphh79t5my01&amp;name=image-sY0sPEm7EokATUV3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22" cy="41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651E52" wp14:editId="7C48D09B">
            <wp:extent cx="6144996" cy="4098664"/>
            <wp:effectExtent l="0" t="0" r="8255" b="0"/>
            <wp:docPr id="7" name="Рисунок 7" descr="https://docviewer.yandex.ru/view/0/htmlimage?id=16r0y-fca56ogfc5nf6zerebzp0ho744h3nk2havi334j8irgty7oif2wm95tsvf56n78wlkmrbe1ay5xij1if76ptne0rtz46754uzw&amp;name=image-ITPA3EcYOUVBh40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16r0y-fca56ogfc5nf6zerebzp0ho744h3nk2havi334j8irgty7oif2wm95tsvf56n78wlkmrbe1ay5xij1if76ptne0rtz46754uzw&amp;name=image-ITPA3EcYOUVBh40RO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7" cy="410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77B995" wp14:editId="5C17497E">
            <wp:extent cx="6032096" cy="4023360"/>
            <wp:effectExtent l="0" t="0" r="6985" b="0"/>
            <wp:docPr id="8" name="Рисунок 8" descr="https://docviewer.yandex.ru/view/0/htmlimage?id=z251-eq6okl02cmrongk9659ilvvef6hx213huu097txi5zpa9q3vte5rwzqyt5h3a7ymrr0qhqxeaum99oz7li6gnqwkfknsip8kuxn&amp;name=image-1Ht2Ks9jClWUfAY6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z251-eq6okl02cmrongk9659ilvvef6hx213huu097txi5zpa9q3vte5rwzqyt5h3a7ymrr0qhqxeaum99oz7li6gnqwkfknsip8kuxn&amp;name=image-1Ht2Ks9jClWUfAY6z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15" cy="40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D058E" wp14:editId="706AF100">
            <wp:extent cx="5886608" cy="3926321"/>
            <wp:effectExtent l="0" t="0" r="0" b="0"/>
            <wp:docPr id="9" name="Рисунок 9" descr="https://docviewer.yandex.ru/view/0/htmlimage?id=3eq77-986zqi5mp372sdl8weh8cqu0e4y799awyocx9yr80bznji2rpi61bt0i5uiazbxwcj8bgxyl9erlgz9h846mghj17mb57xqenec&amp;name=image-Xxl16ff7ccuVe7kM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3eq77-986zqi5mp372sdl8weh8cqu0e4y799awyocx9yr80bznji2rpi61bt0i5uiazbxwcj8bgxyl9erlgz9h846mghj17mb57xqenec&amp;name=image-Xxl16ff7ccuVe7kMl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93" cy="39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016581" wp14:editId="059FD9B6">
            <wp:extent cx="6570345" cy="4382368"/>
            <wp:effectExtent l="0" t="0" r="1905" b="0"/>
            <wp:docPr id="10" name="Рисунок 10" descr="https://docviewer.yandex.ru/view/0/htmlimage?id=3pcfz-epol03jgosd8yypsjgrdo2de7e25e4lj23lo25r2hybqsh2vf2oyo599xlmyzyth7u6hgrtf4lax6p62jnxhvd6f6v44shppjsv&amp;name=image-Q7iRJi34zJ7eqCrK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3pcfz-epol03jgosd8yypsjgrdo2de7e25e4lj23lo25r2hybqsh2vf2oyo599xlmyzyth7u6hgrtf4lax6p62jnxhvd6f6v44shppjsv&amp;name=image-Q7iRJi34zJ7eqCrKo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64145F" w:rsidRDefault="0064145F" w:rsidP="0064145F">
      <w:pPr>
        <w:rPr>
          <w:rFonts w:ascii="Times New Roman" w:hAnsi="Times New Roman" w:cs="Times New Roman"/>
          <w:sz w:val="28"/>
          <w:szCs w:val="28"/>
        </w:rPr>
      </w:pPr>
    </w:p>
    <w:p w:rsidR="000224E4" w:rsidRDefault="000224E4"/>
    <w:sectPr w:rsidR="000224E4" w:rsidSect="006414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200"/>
    <w:rsid w:val="000224E4"/>
    <w:rsid w:val="0064145F"/>
    <w:rsid w:val="009C3200"/>
    <w:rsid w:val="00F4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45F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4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45F"/>
    <w:rPr>
      <w:rFonts w:ascii="Tahoma" w:eastAsiaTheme="minorEastAsia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45F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4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45F"/>
    <w:rPr>
      <w:rFonts w:ascii="Tahoma" w:eastAsiaTheme="minorEastAsia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Тренинг</dc:creator>
  <cp:lastModifiedBy>Тренинг</cp:lastModifiedBy>
  <cp:revision>3</cp:revision>
  <cp:lastPrinted>2017-10-16T09:30:00Z</cp:lastPrinted>
  <dcterms:created xsi:type="dcterms:W3CDTF">2017-10-16T09:28:00Z</dcterms:created>
  <dcterms:modified xsi:type="dcterms:W3CDTF">2017-10-16T09:30:00Z</dcterms:modified>
</cp:coreProperties>
</file>